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67F50" w14:textId="1D56104A" w:rsidR="00EE4111" w:rsidRDefault="008B659F">
      <w:pPr>
        <w:rPr>
          <w:lang w:val="en-US"/>
        </w:rPr>
      </w:pPr>
      <w:proofErr w:type="spellStart"/>
      <w:r>
        <w:rPr>
          <w:lang w:val="en-US"/>
        </w:rPr>
        <w:t>Khaselihle</w:t>
      </w:r>
      <w:proofErr w:type="spellEnd"/>
      <w:r>
        <w:rPr>
          <w:lang w:val="en-US"/>
        </w:rPr>
        <w:t xml:space="preserve"> Primary School in Kagiso township get new Mandela library.</w:t>
      </w:r>
    </w:p>
    <w:p w14:paraId="1B1F9098" w14:textId="77777777" w:rsidR="008B659F" w:rsidRDefault="008B659F">
      <w:pPr>
        <w:rPr>
          <w:lang w:val="en-US"/>
        </w:rPr>
      </w:pPr>
    </w:p>
    <w:p w14:paraId="439B07B5" w14:textId="173CD782" w:rsidR="008B659F" w:rsidRDefault="008B659F">
      <w:pPr>
        <w:rPr>
          <w:lang w:val="en-US"/>
        </w:rPr>
      </w:pPr>
      <w:r>
        <w:rPr>
          <w:lang w:val="en-US"/>
        </w:rPr>
        <w:t xml:space="preserve">Principal Mr. </w:t>
      </w:r>
      <w:proofErr w:type="spellStart"/>
      <w:r>
        <w:rPr>
          <w:lang w:val="en-US"/>
        </w:rPr>
        <w:t>Miga</w:t>
      </w:r>
      <w:proofErr w:type="spellEnd"/>
      <w:r>
        <w:rPr>
          <w:lang w:val="en-US"/>
        </w:rPr>
        <w:t xml:space="preserve"> was on hand to welcome the guests and sponsors to the opening of a new Mandela Library for his primary school. Oryx Energies sponsoring their second library in as many years had the Director of Africa, Blaise </w:t>
      </w:r>
      <w:proofErr w:type="spellStart"/>
      <w:r>
        <w:rPr>
          <w:lang w:val="en-US"/>
        </w:rPr>
        <w:t>Edja</w:t>
      </w:r>
      <w:proofErr w:type="spellEnd"/>
      <w:r>
        <w:rPr>
          <w:lang w:val="en-US"/>
        </w:rPr>
        <w:t xml:space="preserve"> fly in from Switzerland to see how it’s done.</w:t>
      </w:r>
    </w:p>
    <w:p w14:paraId="0A287A09" w14:textId="77777777" w:rsidR="008B659F" w:rsidRDefault="008B659F">
      <w:pPr>
        <w:rPr>
          <w:lang w:val="en-US"/>
        </w:rPr>
      </w:pPr>
    </w:p>
    <w:p w14:paraId="653F0A11" w14:textId="66953B6F" w:rsidR="008B659F" w:rsidRDefault="008B659F">
      <w:pPr>
        <w:rPr>
          <w:lang w:val="en-US"/>
        </w:rPr>
      </w:pPr>
      <w:r>
        <w:rPr>
          <w:lang w:val="en-US"/>
        </w:rPr>
        <w:t>Excited kids and teachers</w:t>
      </w:r>
      <w:r w:rsidR="00AC6B96">
        <w:rPr>
          <w:lang w:val="en-US"/>
        </w:rPr>
        <w:t xml:space="preserve"> supported by Hlubi Mboya-Arnold</w:t>
      </w:r>
      <w:r>
        <w:rPr>
          <w:lang w:val="en-US"/>
        </w:rPr>
        <w:t xml:space="preserve"> did a wonderful demonstration of thanks, to make the official opening a big affair.</w:t>
      </w:r>
    </w:p>
    <w:p w14:paraId="682CD2C7" w14:textId="03B60EFE" w:rsidR="008B659F" w:rsidRDefault="008B659F">
      <w:pPr>
        <w:rPr>
          <w:lang w:val="en-US"/>
        </w:rPr>
      </w:pPr>
      <w:r>
        <w:rPr>
          <w:lang w:val="en-US"/>
        </w:rPr>
        <w:t>The Mandela Education programme team had been working hard in the background to ensure the container was finished and well stocked with books from donors and the Rotary Bedfordview club.</w:t>
      </w:r>
    </w:p>
    <w:p w14:paraId="017EB933" w14:textId="777F01ED" w:rsidR="008B659F" w:rsidRDefault="008B659F">
      <w:pPr>
        <w:rPr>
          <w:lang w:val="en-US"/>
        </w:rPr>
      </w:pPr>
      <w:r>
        <w:rPr>
          <w:lang w:val="en-US"/>
        </w:rPr>
        <w:t>The reading programme is critical to these young minds and specifically critical in helping the teachers get the kids to a point of meaningful independent reading, as high schools lose so many children to the streets due to lack of reading skills.</w:t>
      </w:r>
    </w:p>
    <w:p w14:paraId="03552947" w14:textId="77777777" w:rsidR="008B659F" w:rsidRDefault="008B659F">
      <w:pPr>
        <w:rPr>
          <w:lang w:val="en-US"/>
        </w:rPr>
      </w:pPr>
    </w:p>
    <w:p w14:paraId="7D281A0A" w14:textId="7592E198" w:rsidR="008B659F" w:rsidRDefault="008B659F">
      <w:pPr>
        <w:rPr>
          <w:lang w:val="en-US"/>
        </w:rPr>
      </w:pPr>
      <w:r>
        <w:rPr>
          <w:lang w:val="en-US"/>
        </w:rPr>
        <w:t xml:space="preserve">The journey continues to reach our goals of 2 million children in reading programme daily, 10% of the way and counting thanks to our generous sponsors. </w:t>
      </w:r>
    </w:p>
    <w:p w14:paraId="42A7273B" w14:textId="77777777" w:rsidR="008B659F" w:rsidRPr="008B659F" w:rsidRDefault="008B659F">
      <w:pPr>
        <w:rPr>
          <w:lang w:val="en-US"/>
        </w:rPr>
      </w:pPr>
    </w:p>
    <w:sectPr w:rsidR="008B659F" w:rsidRPr="008B659F" w:rsidSect="00A73A2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59F"/>
    <w:rsid w:val="006F2B8E"/>
    <w:rsid w:val="008B659F"/>
    <w:rsid w:val="00A73A29"/>
    <w:rsid w:val="00AC6B96"/>
    <w:rsid w:val="00EE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9A48EAA"/>
  <w15:chartTrackingRefBased/>
  <w15:docId w15:val="{9B153D65-B6C8-E64A-95F7-A1826689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Coutts</dc:creator>
  <cp:keywords/>
  <dc:description/>
  <cp:lastModifiedBy>Robert Coutts</cp:lastModifiedBy>
  <cp:revision>2</cp:revision>
  <dcterms:created xsi:type="dcterms:W3CDTF">2023-03-27T12:13:00Z</dcterms:created>
  <dcterms:modified xsi:type="dcterms:W3CDTF">2023-03-27T12:34:00Z</dcterms:modified>
</cp:coreProperties>
</file>